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D6A6" w14:textId="77777777" w:rsidR="00E50160" w:rsidRDefault="00E50160"/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268"/>
        <w:gridCol w:w="2552"/>
      </w:tblGrid>
      <w:tr w:rsidR="007B7EAD" w14:paraId="01336C1B" w14:textId="77777777">
        <w:trPr>
          <w:cantSplit/>
          <w:trHeight w:hRule="exact" w:val="480"/>
        </w:trPr>
        <w:tc>
          <w:tcPr>
            <w:tcW w:w="6487" w:type="dxa"/>
            <w:tcBorders>
              <w:top w:val="nil"/>
              <w:left w:val="nil"/>
            </w:tcBorders>
            <w:shd w:val="clear" w:color="auto" w:fill="000000"/>
            <w:vAlign w:val="center"/>
          </w:tcPr>
          <w:p w14:paraId="154D7227" w14:textId="77777777" w:rsidR="007B7EAD" w:rsidRDefault="007B7EAD">
            <w:pPr>
              <w:pStyle w:val="Heading3"/>
              <w:rPr>
                <w:highlight w:val="black"/>
              </w:rPr>
            </w:pPr>
            <w:r>
              <w:rPr>
                <w:highlight w:val="black"/>
              </w:rPr>
              <w:t xml:space="preserve">APPLICATION FOR EMPLOYMENT  </w:t>
            </w:r>
          </w:p>
        </w:tc>
        <w:tc>
          <w:tcPr>
            <w:tcW w:w="2268" w:type="dxa"/>
            <w:vMerge w:val="restart"/>
            <w:vAlign w:val="center"/>
          </w:tcPr>
          <w:p w14:paraId="7A9EC4D2" w14:textId="77777777" w:rsidR="007B7EAD" w:rsidRDefault="007B7EAD" w:rsidP="709FA72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709FA72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                            </w:t>
            </w:r>
            <w:r w:rsidRPr="709FA72E">
              <w:rPr>
                <w:i/>
                <w:iCs/>
                <w:color w:val="000000"/>
                <w:sz w:val="22"/>
                <w:szCs w:val="22"/>
              </w:rPr>
              <w:t xml:space="preserve">            </w:t>
            </w:r>
          </w:p>
          <w:p w14:paraId="5720FF75" w14:textId="37F1B662" w:rsidR="007B7EAD" w:rsidRDefault="007B7EAD" w:rsidP="00914D3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t>CONFIDENTIAL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nil"/>
            </w:tcBorders>
          </w:tcPr>
          <w:p w14:paraId="27F51BAC" w14:textId="04B5A3EB" w:rsidR="007B7EAD" w:rsidRDefault="00CD01BC">
            <w:pPr>
              <w:jc w:val="center"/>
            </w:pPr>
            <w:r>
              <w:rPr>
                <w:rFonts w:ascii="Gill Sans MT" w:hAnsi="Gill Sans MT" w:cs="Gill Sans MT"/>
                <w:noProof/>
              </w:rPr>
              <w:pict w14:anchorId="29EE89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3.5pt">
                  <v:imagedata r:id="rId5" o:title="DWT insta and twitter circle 400px"/>
                </v:shape>
              </w:pict>
            </w:r>
          </w:p>
        </w:tc>
      </w:tr>
      <w:tr w:rsidR="007B7EAD" w14:paraId="0DB1A5C8" w14:textId="77777777" w:rsidTr="709FA72E">
        <w:trPr>
          <w:cantSplit/>
          <w:trHeight w:hRule="exact" w:val="360"/>
        </w:trPr>
        <w:tc>
          <w:tcPr>
            <w:tcW w:w="6487" w:type="dxa"/>
            <w:vAlign w:val="center"/>
          </w:tcPr>
          <w:p w14:paraId="2CC6FA63" w14:textId="77777777" w:rsidR="007B7EAD" w:rsidRDefault="007B7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Dorset Wildlife Trust, Brooklands Farm, Forston, </w:t>
            </w:r>
            <w:smartTag w:uri="urn:schemas-microsoft-com:office:smarttags" w:element="country-region">
              <w:r>
                <w:rPr>
                  <w:sz w:val="20"/>
                  <w:szCs w:val="20"/>
                </w:rPr>
                <w:t>Dorchester</w:t>
              </w:r>
            </w:smartTag>
            <w:r>
              <w:rPr>
                <w:sz w:val="20"/>
                <w:szCs w:val="20"/>
              </w:rPr>
              <w:t xml:space="preserve"> DT2 7AA</w:t>
            </w:r>
          </w:p>
        </w:tc>
        <w:tc>
          <w:tcPr>
            <w:tcW w:w="2268" w:type="dxa"/>
            <w:vMerge/>
            <w:vAlign w:val="center"/>
          </w:tcPr>
          <w:p w14:paraId="688072BE" w14:textId="591CA1A5" w:rsidR="007B7EAD" w:rsidRDefault="007B7EAD" w:rsidP="00914D34">
            <w:pPr>
              <w:jc w:val="center"/>
            </w:pPr>
          </w:p>
        </w:tc>
        <w:tc>
          <w:tcPr>
            <w:tcW w:w="2552" w:type="dxa"/>
            <w:vMerge/>
          </w:tcPr>
          <w:p w14:paraId="22BED302" w14:textId="77777777" w:rsidR="007B7EAD" w:rsidRDefault="007B7EAD"/>
        </w:tc>
      </w:tr>
      <w:tr w:rsidR="007B7EAD" w14:paraId="2B397FE2" w14:textId="77777777" w:rsidTr="709FA72E">
        <w:trPr>
          <w:cantSplit/>
          <w:trHeight w:hRule="exact" w:val="360"/>
        </w:trPr>
        <w:tc>
          <w:tcPr>
            <w:tcW w:w="6487" w:type="dxa"/>
            <w:tcBorders>
              <w:bottom w:val="nil"/>
            </w:tcBorders>
            <w:vAlign w:val="center"/>
          </w:tcPr>
          <w:p w14:paraId="7331AA04" w14:textId="77777777" w:rsidR="007B7EAD" w:rsidRDefault="007B7EAD" w:rsidP="00D15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01305 264620    Email: recruitment@dorsetwildlifetrust.org.uk</w:t>
            </w:r>
          </w:p>
        </w:tc>
        <w:tc>
          <w:tcPr>
            <w:tcW w:w="2268" w:type="dxa"/>
            <w:vMerge/>
            <w:vAlign w:val="center"/>
          </w:tcPr>
          <w:p w14:paraId="53545CC7" w14:textId="77777777" w:rsidR="007B7EAD" w:rsidRDefault="007B7EAD">
            <w:pPr>
              <w:jc w:val="center"/>
            </w:pPr>
          </w:p>
        </w:tc>
        <w:tc>
          <w:tcPr>
            <w:tcW w:w="2552" w:type="dxa"/>
            <w:vMerge/>
          </w:tcPr>
          <w:p w14:paraId="66782BE9" w14:textId="77777777" w:rsidR="007B7EAD" w:rsidRDefault="007B7EAD"/>
        </w:tc>
      </w:tr>
      <w:tr w:rsidR="007B7EAD" w14:paraId="1ED443C9" w14:textId="77777777" w:rsidTr="709FA72E">
        <w:trPr>
          <w:cantSplit/>
          <w:trHeight w:hRule="exact" w:val="360"/>
        </w:trPr>
        <w:tc>
          <w:tcPr>
            <w:tcW w:w="6487" w:type="dxa"/>
            <w:tcBorders>
              <w:top w:val="nil"/>
            </w:tcBorders>
            <w:vAlign w:val="center"/>
          </w:tcPr>
          <w:p w14:paraId="57EBCCB4" w14:textId="2DFD3D67" w:rsidR="007B7EAD" w:rsidRDefault="007B7EAD">
            <w:pPr>
              <w:pStyle w:val="Heading5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C18F9CC" w14:textId="77777777" w:rsidR="007B7EAD" w:rsidRDefault="007B7EAD"/>
        </w:tc>
        <w:tc>
          <w:tcPr>
            <w:tcW w:w="2552" w:type="dxa"/>
            <w:vMerge/>
          </w:tcPr>
          <w:p w14:paraId="3533C9DF" w14:textId="77777777" w:rsidR="007B7EAD" w:rsidRDefault="007B7EAD"/>
        </w:tc>
      </w:tr>
      <w:tr w:rsidR="00D65643" w14:paraId="558D9C6F" w14:textId="77777777" w:rsidTr="007F79AD">
        <w:trPr>
          <w:cantSplit/>
          <w:trHeight w:hRule="exact" w:val="580"/>
        </w:trPr>
        <w:tc>
          <w:tcPr>
            <w:tcW w:w="11307" w:type="dxa"/>
            <w:gridSpan w:val="3"/>
            <w:vAlign w:val="center"/>
          </w:tcPr>
          <w:p w14:paraId="3C66F9E5" w14:textId="0780F4FC" w:rsidR="00D65643" w:rsidRDefault="00D65643" w:rsidP="00D65643">
            <w:pPr>
              <w:pStyle w:val="Heading4"/>
              <w:jc w:val="left"/>
              <w:rPr>
                <w:sz w:val="28"/>
                <w:szCs w:val="28"/>
              </w:rPr>
            </w:pPr>
            <w:r w:rsidRPr="00BE2DF3">
              <w:rPr>
                <w:sz w:val="20"/>
                <w:szCs w:val="20"/>
              </w:rPr>
              <w:t>Post applied for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</w:tbl>
    <w:p w14:paraId="34B72AC9" w14:textId="77777777" w:rsidR="00E50160" w:rsidRDefault="00E5016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7"/>
      </w:tblGrid>
      <w:tr w:rsidR="00E50160" w14:paraId="4F409206" w14:textId="77777777" w:rsidTr="709FA72E">
        <w:trPr>
          <w:cantSplit/>
          <w:trHeight w:val="255"/>
        </w:trPr>
        <w:tc>
          <w:tcPr>
            <w:tcW w:w="11307" w:type="dxa"/>
            <w:tcBorders>
              <w:bottom w:val="nil"/>
            </w:tcBorders>
            <w:vAlign w:val="center"/>
          </w:tcPr>
          <w:p w14:paraId="71F14067" w14:textId="77777777" w:rsidR="00E50160" w:rsidRDefault="00E50160">
            <w:pPr>
              <w:pStyle w:val="Heading6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Details</w:t>
            </w:r>
          </w:p>
        </w:tc>
      </w:tr>
      <w:tr w:rsidR="00E50160" w14:paraId="4D4270E7" w14:textId="77777777" w:rsidTr="709FA72E">
        <w:trPr>
          <w:cantSplit/>
          <w:trHeight w:val="255"/>
        </w:trPr>
        <w:tc>
          <w:tcPr>
            <w:tcW w:w="11307" w:type="dxa"/>
            <w:tcBorders>
              <w:top w:val="nil"/>
              <w:bottom w:val="nil"/>
            </w:tcBorders>
            <w:vAlign w:val="center"/>
          </w:tcPr>
          <w:p w14:paraId="7B2ECB84" w14:textId="1FC205D6" w:rsidR="00E50160" w:rsidRDefault="00946401">
            <w:pPr>
              <w:pStyle w:val="Heading6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First name:</w:t>
            </w:r>
            <w:r w:rsidRPr="00946401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         </w:t>
            </w:r>
            <w:r w:rsidR="00EF046A">
              <w:rPr>
                <w:b w:val="0"/>
                <w:bCs w:val="0"/>
                <w:sz w:val="20"/>
                <w:szCs w:val="20"/>
              </w:rPr>
              <w:t xml:space="preserve">      </w:t>
            </w:r>
            <w:r>
              <w:rPr>
                <w:b w:val="0"/>
                <w:bCs w:val="0"/>
                <w:sz w:val="20"/>
                <w:szCs w:val="20"/>
              </w:rPr>
              <w:t xml:space="preserve">  </w:t>
            </w:r>
            <w:r w:rsidR="00231064">
              <w:rPr>
                <w:b w:val="0"/>
                <w:bCs w:val="0"/>
                <w:sz w:val="20"/>
                <w:szCs w:val="20"/>
              </w:rPr>
              <w:t xml:space="preserve">        </w:t>
            </w:r>
            <w:r>
              <w:rPr>
                <w:b w:val="0"/>
                <w:bCs w:val="0"/>
                <w:sz w:val="20"/>
                <w:szCs w:val="20"/>
              </w:rPr>
              <w:t xml:space="preserve">Surname: </w:t>
            </w:r>
          </w:p>
        </w:tc>
      </w:tr>
      <w:tr w:rsidR="00E50160" w14:paraId="4C06197E" w14:textId="77777777" w:rsidTr="709FA72E">
        <w:trPr>
          <w:cantSplit/>
          <w:trHeight w:val="255"/>
        </w:trPr>
        <w:tc>
          <w:tcPr>
            <w:tcW w:w="11307" w:type="dxa"/>
            <w:tcBorders>
              <w:top w:val="nil"/>
              <w:bottom w:val="nil"/>
            </w:tcBorders>
            <w:vAlign w:val="center"/>
          </w:tcPr>
          <w:p w14:paraId="08F221C4" w14:textId="77777777" w:rsidR="00E50160" w:rsidRDefault="00946401" w:rsidP="00946401">
            <w:pPr>
              <w:pStyle w:val="Heading6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Permanent address: </w:t>
            </w:r>
          </w:p>
        </w:tc>
      </w:tr>
      <w:tr w:rsidR="00E50160" w14:paraId="0704822C" w14:textId="77777777" w:rsidTr="709FA72E">
        <w:trPr>
          <w:cantSplit/>
          <w:trHeight w:val="255"/>
        </w:trPr>
        <w:tc>
          <w:tcPr>
            <w:tcW w:w="11307" w:type="dxa"/>
            <w:tcBorders>
              <w:top w:val="nil"/>
              <w:bottom w:val="nil"/>
            </w:tcBorders>
            <w:vAlign w:val="center"/>
          </w:tcPr>
          <w:p w14:paraId="210CE6F1" w14:textId="77777777" w:rsidR="00E50160" w:rsidRDefault="00946401">
            <w:pPr>
              <w:pStyle w:val="Heading6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Postcode:  </w:t>
            </w:r>
          </w:p>
        </w:tc>
      </w:tr>
      <w:tr w:rsidR="00E50160" w14:paraId="15147DD6" w14:textId="77777777" w:rsidTr="709FA72E">
        <w:trPr>
          <w:cantSplit/>
          <w:trHeight w:val="255"/>
        </w:trPr>
        <w:tc>
          <w:tcPr>
            <w:tcW w:w="11307" w:type="dxa"/>
            <w:tcBorders>
              <w:top w:val="nil"/>
            </w:tcBorders>
            <w:vAlign w:val="center"/>
          </w:tcPr>
          <w:p w14:paraId="5302848F" w14:textId="48DA8B86" w:rsidR="00E50160" w:rsidRDefault="00E50160" w:rsidP="00BE2DF3">
            <w:pPr>
              <w:pStyle w:val="Heading6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709FA72E">
              <w:rPr>
                <w:b w:val="0"/>
                <w:bCs w:val="0"/>
                <w:sz w:val="20"/>
                <w:szCs w:val="20"/>
              </w:rPr>
              <w:t>T</w:t>
            </w:r>
            <w:r w:rsidR="00946401" w:rsidRPr="709FA72E">
              <w:rPr>
                <w:b w:val="0"/>
                <w:bCs w:val="0"/>
                <w:sz w:val="20"/>
                <w:szCs w:val="20"/>
              </w:rPr>
              <w:t xml:space="preserve">el. No.        </w:t>
            </w:r>
          </w:p>
          <w:p w14:paraId="22A45318" w14:textId="77777777" w:rsidR="00946401" w:rsidRPr="00BE2DF3" w:rsidRDefault="00BE2DF3" w:rsidP="00D57C40">
            <w:pPr>
              <w:rPr>
                <w:sz w:val="20"/>
                <w:szCs w:val="20"/>
              </w:rPr>
            </w:pPr>
            <w:r w:rsidRPr="00BE2DF3">
              <w:rPr>
                <w:sz w:val="20"/>
                <w:szCs w:val="20"/>
              </w:rPr>
              <w:t xml:space="preserve">Email: </w:t>
            </w:r>
          </w:p>
        </w:tc>
      </w:tr>
    </w:tbl>
    <w:p w14:paraId="4E2C4479" w14:textId="77777777" w:rsidR="00E50160" w:rsidRDefault="00E5016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402"/>
        <w:gridCol w:w="2431"/>
      </w:tblGrid>
      <w:tr w:rsidR="00E50160" w14:paraId="545ECEAD" w14:textId="77777777" w:rsidTr="709FA72E">
        <w:trPr>
          <w:cantSplit/>
        </w:trPr>
        <w:tc>
          <w:tcPr>
            <w:tcW w:w="11328" w:type="dxa"/>
            <w:gridSpan w:val="3"/>
          </w:tcPr>
          <w:p w14:paraId="58190EEF" w14:textId="53E6D723" w:rsidR="00E50160" w:rsidRDefault="00E50160" w:rsidP="001569EC">
            <w:pPr>
              <w:rPr>
                <w:b/>
                <w:bCs/>
              </w:rPr>
            </w:pPr>
            <w:r w:rsidRPr="709FA72E">
              <w:rPr>
                <w:b/>
                <w:bCs/>
              </w:rPr>
              <w:t>Training</w:t>
            </w:r>
            <w:r w:rsidR="77AAA510" w:rsidRPr="709FA72E">
              <w:rPr>
                <w:b/>
                <w:bCs/>
              </w:rPr>
              <w:t>/Qualifications</w:t>
            </w:r>
            <w:r w:rsidRPr="709FA72E">
              <w:rPr>
                <w:b/>
                <w:bCs/>
              </w:rPr>
              <w:t xml:space="preserve"> relevant to the post:</w:t>
            </w:r>
          </w:p>
        </w:tc>
      </w:tr>
      <w:tr w:rsidR="00E50160" w14:paraId="52F1517D" w14:textId="77777777" w:rsidTr="709FA72E">
        <w:tc>
          <w:tcPr>
            <w:tcW w:w="5495" w:type="dxa"/>
            <w:vAlign w:val="center"/>
          </w:tcPr>
          <w:p w14:paraId="542B933F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title</w:t>
            </w:r>
          </w:p>
        </w:tc>
        <w:tc>
          <w:tcPr>
            <w:tcW w:w="3402" w:type="dxa"/>
            <w:vAlign w:val="center"/>
          </w:tcPr>
          <w:p w14:paraId="26BCADE8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431" w:type="dxa"/>
            <w:vAlign w:val="center"/>
          </w:tcPr>
          <w:p w14:paraId="2F6864D7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E50160" w14:paraId="7523B495" w14:textId="77777777" w:rsidTr="709FA72E">
        <w:tc>
          <w:tcPr>
            <w:tcW w:w="5495" w:type="dxa"/>
          </w:tcPr>
          <w:p w14:paraId="0ED009E5" w14:textId="77777777" w:rsidR="00D42DF4" w:rsidRDefault="00D42DF4">
            <w:pPr>
              <w:rPr>
                <w:b/>
                <w:sz w:val="20"/>
              </w:rPr>
            </w:pPr>
          </w:p>
          <w:p w14:paraId="5E1855BB" w14:textId="77777777" w:rsidR="00D57C40" w:rsidRPr="00D42DF4" w:rsidRDefault="00D57C40">
            <w:pPr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669DC1F8" w14:textId="77777777" w:rsidR="008608A8" w:rsidRPr="008608A8" w:rsidRDefault="008608A8" w:rsidP="00D42DF4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4D273B88" w14:textId="77777777" w:rsidR="00E50160" w:rsidRPr="00D55218" w:rsidRDefault="00E50160" w:rsidP="00D55218">
            <w:pPr>
              <w:rPr>
                <w:sz w:val="20"/>
                <w:szCs w:val="20"/>
              </w:rPr>
            </w:pPr>
          </w:p>
        </w:tc>
      </w:tr>
    </w:tbl>
    <w:p w14:paraId="75D3B2B5" w14:textId="77777777" w:rsidR="00E50160" w:rsidRPr="0002773A" w:rsidRDefault="00E50160">
      <w:pPr>
        <w:rPr>
          <w:sz w:val="16"/>
          <w:szCs w:val="16"/>
        </w:rPr>
      </w:pPr>
    </w:p>
    <w:p w14:paraId="2ACCD785" w14:textId="77777777" w:rsidR="00FB7CAA" w:rsidRDefault="00FB7CA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75AE5292" w14:textId="77777777">
        <w:tc>
          <w:tcPr>
            <w:tcW w:w="11329" w:type="dxa"/>
            <w:tcBorders>
              <w:bottom w:val="nil"/>
            </w:tcBorders>
          </w:tcPr>
          <w:p w14:paraId="35B4D724" w14:textId="77777777" w:rsidR="00E50160" w:rsidRDefault="00E50160">
            <w:pPr>
              <w:pStyle w:val="Heading6"/>
              <w:spacing w:line="240" w:lineRule="auto"/>
            </w:pPr>
            <w:r>
              <w:t>Present employment</w:t>
            </w:r>
          </w:p>
        </w:tc>
      </w:tr>
      <w:tr w:rsidR="00E50160" w14:paraId="6A7C1C19" w14:textId="77777777">
        <w:tc>
          <w:tcPr>
            <w:tcW w:w="11329" w:type="dxa"/>
            <w:tcBorders>
              <w:bottom w:val="nil"/>
            </w:tcBorders>
          </w:tcPr>
          <w:p w14:paraId="3BA2AAB8" w14:textId="77777777" w:rsidR="00E50160" w:rsidRPr="00370AEC" w:rsidRDefault="00E50160" w:rsidP="00641E36">
            <w:pPr>
              <w:rPr>
                <w:sz w:val="22"/>
                <w:szCs w:val="22"/>
              </w:rPr>
            </w:pPr>
            <w:r w:rsidRPr="00370AEC">
              <w:rPr>
                <w:sz w:val="22"/>
                <w:szCs w:val="22"/>
              </w:rPr>
              <w:t>Employer’s name and address:</w:t>
            </w:r>
            <w:r w:rsidR="00C06D2C" w:rsidRPr="00370AEC">
              <w:rPr>
                <w:sz w:val="22"/>
                <w:szCs w:val="22"/>
              </w:rPr>
              <w:t xml:space="preserve"> </w:t>
            </w:r>
          </w:p>
        </w:tc>
      </w:tr>
      <w:tr w:rsidR="00E50160" w14:paraId="0B26D265" w14:textId="77777777">
        <w:tc>
          <w:tcPr>
            <w:tcW w:w="11329" w:type="dxa"/>
            <w:tcBorders>
              <w:top w:val="nil"/>
              <w:bottom w:val="nil"/>
            </w:tcBorders>
          </w:tcPr>
          <w:p w14:paraId="364EE152" w14:textId="77777777" w:rsidR="00E50160" w:rsidRPr="00370AEC" w:rsidRDefault="00E50160">
            <w:pPr>
              <w:rPr>
                <w:sz w:val="22"/>
                <w:szCs w:val="22"/>
              </w:rPr>
            </w:pPr>
            <w:r w:rsidRPr="00370AEC">
              <w:rPr>
                <w:sz w:val="22"/>
                <w:szCs w:val="22"/>
              </w:rPr>
              <w:t>Post:</w:t>
            </w:r>
            <w:r w:rsidR="00C06D2C" w:rsidRPr="00370AEC">
              <w:rPr>
                <w:sz w:val="22"/>
                <w:szCs w:val="22"/>
              </w:rPr>
              <w:t xml:space="preserve"> </w:t>
            </w:r>
          </w:p>
        </w:tc>
      </w:tr>
      <w:tr w:rsidR="00E50160" w14:paraId="300E310F" w14:textId="77777777">
        <w:tc>
          <w:tcPr>
            <w:tcW w:w="11329" w:type="dxa"/>
            <w:tcBorders>
              <w:top w:val="nil"/>
              <w:bottom w:val="nil"/>
            </w:tcBorders>
          </w:tcPr>
          <w:p w14:paraId="6B622ABB" w14:textId="77777777" w:rsidR="00E50160" w:rsidRPr="00370AEC" w:rsidRDefault="00E50160">
            <w:pPr>
              <w:rPr>
                <w:sz w:val="22"/>
                <w:szCs w:val="22"/>
              </w:rPr>
            </w:pPr>
            <w:r w:rsidRPr="00370AEC">
              <w:rPr>
                <w:sz w:val="22"/>
                <w:szCs w:val="22"/>
              </w:rPr>
              <w:t>Date Started:</w:t>
            </w:r>
            <w:r w:rsidR="00C06D2C" w:rsidRPr="00370AEC">
              <w:rPr>
                <w:sz w:val="22"/>
                <w:szCs w:val="22"/>
              </w:rPr>
              <w:t xml:space="preserve"> </w:t>
            </w:r>
          </w:p>
        </w:tc>
      </w:tr>
      <w:tr w:rsidR="00E50160" w14:paraId="70B580E6" w14:textId="77777777">
        <w:tc>
          <w:tcPr>
            <w:tcW w:w="11329" w:type="dxa"/>
            <w:tcBorders>
              <w:top w:val="nil"/>
              <w:bottom w:val="nil"/>
            </w:tcBorders>
          </w:tcPr>
          <w:p w14:paraId="2B7CE04C" w14:textId="77777777" w:rsidR="009048F3" w:rsidRPr="00370AEC" w:rsidRDefault="00641E36" w:rsidP="00641E36">
            <w:pPr>
              <w:rPr>
                <w:sz w:val="22"/>
                <w:szCs w:val="22"/>
              </w:rPr>
            </w:pPr>
            <w:r w:rsidRPr="00370AEC">
              <w:rPr>
                <w:sz w:val="22"/>
                <w:szCs w:val="22"/>
              </w:rPr>
              <w:t>Main responsibilities:</w:t>
            </w:r>
          </w:p>
        </w:tc>
      </w:tr>
      <w:tr w:rsidR="00E50160" w14:paraId="02AC7AE7" w14:textId="77777777">
        <w:tc>
          <w:tcPr>
            <w:tcW w:w="11329" w:type="dxa"/>
            <w:tcBorders>
              <w:top w:val="nil"/>
              <w:bottom w:val="nil"/>
            </w:tcBorders>
          </w:tcPr>
          <w:p w14:paraId="7E1EE7B8" w14:textId="77777777" w:rsidR="00E50160" w:rsidRDefault="00E50160"/>
        </w:tc>
      </w:tr>
      <w:tr w:rsidR="00E50160" w14:paraId="77BBE0C2" w14:textId="77777777">
        <w:tc>
          <w:tcPr>
            <w:tcW w:w="11329" w:type="dxa"/>
            <w:tcBorders>
              <w:top w:val="nil"/>
            </w:tcBorders>
          </w:tcPr>
          <w:p w14:paraId="2DF3A98A" w14:textId="77777777" w:rsidR="00E50160" w:rsidRDefault="00E50160">
            <w:pPr>
              <w:rPr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Full time or part time:</w:t>
            </w:r>
            <w:r>
              <w:rPr>
                <w:sz w:val="20"/>
                <w:szCs w:val="20"/>
              </w:rPr>
              <w:t xml:space="preserve">  </w:t>
            </w:r>
            <w:r w:rsidR="00F53B3D">
              <w:rPr>
                <w:sz w:val="20"/>
                <w:szCs w:val="20"/>
              </w:rPr>
              <w:t xml:space="preserve">     </w:t>
            </w:r>
            <w:r w:rsidR="00E063EB">
              <w:rPr>
                <w:sz w:val="20"/>
                <w:szCs w:val="20"/>
              </w:rPr>
              <w:t xml:space="preserve">     </w:t>
            </w:r>
            <w:r w:rsidRPr="00E063EB">
              <w:rPr>
                <w:b/>
                <w:sz w:val="20"/>
                <w:szCs w:val="20"/>
              </w:rPr>
              <w:t>Period of notice required:</w:t>
            </w:r>
            <w:r>
              <w:rPr>
                <w:sz w:val="20"/>
                <w:szCs w:val="20"/>
              </w:rPr>
              <w:t xml:space="preserve">  </w:t>
            </w:r>
            <w:r w:rsidR="00E063EB">
              <w:rPr>
                <w:sz w:val="20"/>
                <w:szCs w:val="20"/>
              </w:rPr>
              <w:t xml:space="preserve">         </w:t>
            </w:r>
            <w:r w:rsidR="00F53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E063EB">
              <w:rPr>
                <w:b/>
                <w:sz w:val="20"/>
                <w:szCs w:val="20"/>
              </w:rPr>
              <w:t>Current Salary:</w:t>
            </w:r>
            <w:r w:rsidR="00F53B3D">
              <w:rPr>
                <w:sz w:val="20"/>
                <w:szCs w:val="20"/>
              </w:rPr>
              <w:t xml:space="preserve"> </w:t>
            </w:r>
          </w:p>
        </w:tc>
      </w:tr>
    </w:tbl>
    <w:p w14:paraId="7DAA6A35" w14:textId="77777777" w:rsidR="00E50160" w:rsidRDefault="00E50160">
      <w:pPr>
        <w:rPr>
          <w:sz w:val="16"/>
          <w:szCs w:val="16"/>
        </w:rPr>
      </w:pPr>
    </w:p>
    <w:p w14:paraId="0DB97DA6" w14:textId="77777777" w:rsidR="003D7578" w:rsidRDefault="003D7578">
      <w:pPr>
        <w:rPr>
          <w:sz w:val="16"/>
          <w:szCs w:val="1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3372"/>
        <w:gridCol w:w="1984"/>
        <w:gridCol w:w="3686"/>
      </w:tblGrid>
      <w:tr w:rsidR="709FA72E" w14:paraId="0882556D" w14:textId="77777777" w:rsidTr="003121AF">
        <w:trPr>
          <w:trHeight w:val="308"/>
        </w:trPr>
        <w:tc>
          <w:tcPr>
            <w:tcW w:w="11307" w:type="dxa"/>
            <w:gridSpan w:val="4"/>
          </w:tcPr>
          <w:p w14:paraId="56FF497F" w14:textId="369DC99E" w:rsidR="2A07F520" w:rsidRPr="003121AF" w:rsidRDefault="2A07F520" w:rsidP="003121AF">
            <w:pPr>
              <w:rPr>
                <w:b/>
                <w:bCs/>
              </w:rPr>
            </w:pPr>
            <w:r w:rsidRPr="003121AF">
              <w:rPr>
                <w:b/>
                <w:bCs/>
              </w:rPr>
              <w:t>Previous employment</w:t>
            </w:r>
          </w:p>
        </w:tc>
      </w:tr>
      <w:tr w:rsidR="00370AEC" w14:paraId="7A46295E" w14:textId="77777777" w:rsidTr="709FA72E">
        <w:trPr>
          <w:trHeight w:val="598"/>
        </w:trPr>
        <w:tc>
          <w:tcPr>
            <w:tcW w:w="2265" w:type="dxa"/>
          </w:tcPr>
          <w:p w14:paraId="513FEA5A" w14:textId="77777777" w:rsidR="00370AEC" w:rsidRDefault="00370AEC">
            <w:pPr>
              <w:jc w:val="center"/>
              <w:rPr>
                <w:sz w:val="18"/>
                <w:szCs w:val="18"/>
              </w:rPr>
            </w:pPr>
          </w:p>
          <w:p w14:paraId="1C0E5E9B" w14:textId="77777777" w:rsidR="00370AEC" w:rsidRDefault="00370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</w:t>
            </w:r>
          </w:p>
          <w:p w14:paraId="6E5026F7" w14:textId="7FBDE7EE" w:rsidR="00370AEC" w:rsidRDefault="00370AE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72" w:type="dxa"/>
          </w:tcPr>
          <w:p w14:paraId="13F3B696" w14:textId="77777777" w:rsidR="00370AEC" w:rsidRDefault="00370AEC">
            <w:pPr>
              <w:jc w:val="center"/>
              <w:rPr>
                <w:sz w:val="18"/>
                <w:szCs w:val="18"/>
              </w:rPr>
            </w:pPr>
          </w:p>
          <w:p w14:paraId="07B05EDB" w14:textId="77777777" w:rsidR="00370AEC" w:rsidRDefault="00370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</w:t>
            </w:r>
          </w:p>
        </w:tc>
        <w:tc>
          <w:tcPr>
            <w:tcW w:w="1984" w:type="dxa"/>
          </w:tcPr>
          <w:p w14:paraId="347F6A8B" w14:textId="77777777" w:rsidR="00370AEC" w:rsidRDefault="00370AEC">
            <w:pPr>
              <w:jc w:val="center"/>
              <w:rPr>
                <w:sz w:val="18"/>
                <w:szCs w:val="18"/>
              </w:rPr>
            </w:pPr>
          </w:p>
          <w:p w14:paraId="17271D28" w14:textId="77777777" w:rsidR="00370AEC" w:rsidRDefault="00370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- To</w:t>
            </w:r>
          </w:p>
        </w:tc>
        <w:tc>
          <w:tcPr>
            <w:tcW w:w="3686" w:type="dxa"/>
          </w:tcPr>
          <w:p w14:paraId="52964605" w14:textId="77777777" w:rsidR="00370AEC" w:rsidRDefault="00370AEC">
            <w:pPr>
              <w:jc w:val="center"/>
              <w:rPr>
                <w:sz w:val="18"/>
                <w:szCs w:val="18"/>
              </w:rPr>
            </w:pPr>
          </w:p>
          <w:p w14:paraId="6A091A63" w14:textId="77777777" w:rsidR="00370AEC" w:rsidRDefault="00370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for leaving</w:t>
            </w:r>
          </w:p>
        </w:tc>
      </w:tr>
      <w:tr w:rsidR="00370AEC" w14:paraId="6946AC88" w14:textId="77777777" w:rsidTr="709FA72E">
        <w:tc>
          <w:tcPr>
            <w:tcW w:w="2265" w:type="dxa"/>
          </w:tcPr>
          <w:p w14:paraId="70AE0071" w14:textId="77777777" w:rsidR="00370AEC" w:rsidRPr="006B5D68" w:rsidRDefault="00370AEC">
            <w:pPr>
              <w:rPr>
                <w:sz w:val="22"/>
              </w:rPr>
            </w:pPr>
          </w:p>
        </w:tc>
        <w:tc>
          <w:tcPr>
            <w:tcW w:w="3372" w:type="dxa"/>
          </w:tcPr>
          <w:p w14:paraId="5E53F4A5" w14:textId="77777777" w:rsidR="00370AEC" w:rsidRPr="00F53B3D" w:rsidRDefault="00370AEC">
            <w:pPr>
              <w:rPr>
                <w:b/>
                <w:sz w:val="20"/>
              </w:rPr>
            </w:pPr>
          </w:p>
        </w:tc>
        <w:tc>
          <w:tcPr>
            <w:tcW w:w="1984" w:type="dxa"/>
          </w:tcPr>
          <w:p w14:paraId="27AE0BE9" w14:textId="77777777" w:rsidR="00370AEC" w:rsidRPr="00F53B3D" w:rsidRDefault="00370AEC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5B0BA85C" w14:textId="77777777" w:rsidR="00370AEC" w:rsidRPr="00F53B3D" w:rsidRDefault="00370AEC">
            <w:pPr>
              <w:rPr>
                <w:sz w:val="20"/>
              </w:rPr>
            </w:pPr>
          </w:p>
        </w:tc>
      </w:tr>
    </w:tbl>
    <w:p w14:paraId="5755D8D0" w14:textId="77777777" w:rsidR="00E50160" w:rsidRDefault="00E5016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385CF769" w14:textId="77777777" w:rsidTr="6EE43B8D">
        <w:tc>
          <w:tcPr>
            <w:tcW w:w="11329" w:type="dxa"/>
          </w:tcPr>
          <w:p w14:paraId="0941B22C" w14:textId="4189C297" w:rsidR="00E50160" w:rsidRDefault="00E50160">
            <w:pPr>
              <w:pStyle w:val="Heading6"/>
              <w:spacing w:line="240" w:lineRule="auto"/>
            </w:pPr>
            <w:r>
              <w:t>Additional information</w:t>
            </w:r>
            <w:r w:rsidR="00440C52">
              <w:t xml:space="preserve"> (please answer both question</w:t>
            </w:r>
            <w:r w:rsidR="6F52EEBE">
              <w:t>s</w:t>
            </w:r>
            <w:r w:rsidR="00440C52">
              <w:t xml:space="preserve"> fully</w:t>
            </w:r>
            <w:r w:rsidR="00B33ADE">
              <w:t>)</w:t>
            </w:r>
          </w:p>
        </w:tc>
      </w:tr>
      <w:tr w:rsidR="00E50160" w14:paraId="3016440C" w14:textId="77777777" w:rsidTr="6EE43B8D">
        <w:tc>
          <w:tcPr>
            <w:tcW w:w="11329" w:type="dxa"/>
          </w:tcPr>
          <w:p w14:paraId="6241C013" w14:textId="18F0699F" w:rsidR="00EF046A" w:rsidRDefault="00EF046A">
            <w:pPr>
              <w:pStyle w:val="BodyText"/>
            </w:pPr>
          </w:p>
          <w:p w14:paraId="4416C6DE" w14:textId="2DA630B0" w:rsidR="00DB5287" w:rsidRPr="00DB5287" w:rsidRDefault="56D57300" w:rsidP="007A7A20">
            <w:pPr>
              <w:pStyle w:val="BodyText"/>
              <w:numPr>
                <w:ilvl w:val="0"/>
                <w:numId w:val="21"/>
              </w:numPr>
            </w:pPr>
            <w:r>
              <w:rPr>
                <w:b/>
                <w:bCs/>
                <w:color w:val="000000"/>
                <w:sz w:val="24"/>
                <w:szCs w:val="24"/>
              </w:rPr>
              <w:t>Tell us why you are applying for this role</w:t>
            </w:r>
            <w:r w:rsidR="00C74F9E">
              <w:br/>
            </w:r>
          </w:p>
          <w:p w14:paraId="11FABCCB" w14:textId="77777777" w:rsidR="00DB5287" w:rsidRDefault="00DB5287" w:rsidP="00720382">
            <w:pPr>
              <w:pStyle w:val="BodyText"/>
              <w:ind w:left="720"/>
            </w:pPr>
          </w:p>
          <w:p w14:paraId="0BE38DD6" w14:textId="77777777" w:rsidR="003C5959" w:rsidRDefault="003C5959" w:rsidP="00720382">
            <w:pPr>
              <w:pStyle w:val="BodyText"/>
              <w:ind w:left="720"/>
            </w:pPr>
          </w:p>
          <w:p w14:paraId="288FEE0D" w14:textId="77777777" w:rsidR="003C5959" w:rsidRDefault="003C5959" w:rsidP="00720382">
            <w:pPr>
              <w:pStyle w:val="BodyText"/>
              <w:ind w:left="720"/>
            </w:pPr>
          </w:p>
          <w:p w14:paraId="4BFBC898" w14:textId="77777777" w:rsidR="003C5959" w:rsidRDefault="003C5959" w:rsidP="00720382">
            <w:pPr>
              <w:pStyle w:val="BodyText"/>
              <w:ind w:left="720"/>
            </w:pPr>
          </w:p>
          <w:p w14:paraId="02A0A8C0" w14:textId="77777777" w:rsidR="003C5959" w:rsidRPr="00DB5287" w:rsidRDefault="003C5959" w:rsidP="00720382">
            <w:pPr>
              <w:pStyle w:val="BodyText"/>
              <w:ind w:left="720"/>
            </w:pPr>
          </w:p>
          <w:p w14:paraId="7BE6A71A" w14:textId="2AAF31D1" w:rsidR="00174F4A" w:rsidRPr="002029DF" w:rsidRDefault="007E3BF2" w:rsidP="007A7A20">
            <w:pPr>
              <w:pStyle w:val="BodyTex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Referring to the Job Description, w</w:t>
            </w:r>
            <w:r w:rsidR="007A7A20" w:rsidRPr="002029DF">
              <w:rPr>
                <w:b/>
                <w:bCs/>
                <w:sz w:val="24"/>
                <w:szCs w:val="24"/>
              </w:rPr>
              <w:t>hy/how do you feel you are suited for this role?</w:t>
            </w:r>
          </w:p>
          <w:p w14:paraId="67BC0070" w14:textId="77777777" w:rsidR="007E4BB0" w:rsidRDefault="007E4BB0" w:rsidP="007E4BB0">
            <w:pPr>
              <w:pStyle w:val="ListParagraph"/>
            </w:pPr>
          </w:p>
          <w:p w14:paraId="0F526A12" w14:textId="77777777" w:rsidR="007E4BB0" w:rsidRDefault="007E4BB0" w:rsidP="007E4BB0">
            <w:pPr>
              <w:pStyle w:val="BodyText"/>
            </w:pPr>
          </w:p>
          <w:p w14:paraId="60F84906" w14:textId="77777777" w:rsidR="00DB5287" w:rsidRPr="00895103" w:rsidRDefault="00DB5287" w:rsidP="00895103">
            <w:pPr>
              <w:rPr>
                <w:sz w:val="18"/>
                <w:szCs w:val="18"/>
              </w:rPr>
            </w:pPr>
          </w:p>
        </w:tc>
      </w:tr>
    </w:tbl>
    <w:p w14:paraId="613D442B" w14:textId="77777777" w:rsidR="00E50160" w:rsidRDefault="00E501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29"/>
      </w:tblGrid>
      <w:tr w:rsidR="709FA72E" w14:paraId="332C1FB6" w14:textId="77777777" w:rsidTr="709FA72E">
        <w:trPr>
          <w:trHeight w:val="300"/>
        </w:trPr>
        <w:tc>
          <w:tcPr>
            <w:tcW w:w="11329" w:type="dxa"/>
          </w:tcPr>
          <w:p w14:paraId="4BFDD88F" w14:textId="77777777" w:rsidR="709FA72E" w:rsidRDefault="709FA72E" w:rsidP="709FA72E">
            <w:pPr>
              <w:rPr>
                <w:b/>
                <w:bCs/>
              </w:rPr>
            </w:pPr>
            <w:r w:rsidRPr="709FA72E">
              <w:rPr>
                <w:b/>
                <w:bCs/>
              </w:rPr>
              <w:t>Voluntary work (where applicable)</w:t>
            </w:r>
          </w:p>
        </w:tc>
      </w:tr>
      <w:tr w:rsidR="709FA72E" w14:paraId="7A9EA4BB" w14:textId="77777777" w:rsidTr="709FA72E">
        <w:trPr>
          <w:trHeight w:val="300"/>
        </w:trPr>
        <w:tc>
          <w:tcPr>
            <w:tcW w:w="11329" w:type="dxa"/>
          </w:tcPr>
          <w:p w14:paraId="529FC9B3" w14:textId="77777777" w:rsidR="00E50160" w:rsidRDefault="709FA72E" w:rsidP="709FA72E">
            <w:pPr>
              <w:rPr>
                <w:sz w:val="20"/>
                <w:szCs w:val="20"/>
              </w:rPr>
            </w:pPr>
            <w:r w:rsidRPr="709FA72E">
              <w:rPr>
                <w:sz w:val="20"/>
                <w:szCs w:val="20"/>
              </w:rPr>
              <w:t>Organisation; Time period; Frequency (</w:t>
            </w:r>
            <w:proofErr w:type="spellStart"/>
            <w:r w:rsidRPr="709FA72E">
              <w:rPr>
                <w:sz w:val="20"/>
                <w:szCs w:val="20"/>
              </w:rPr>
              <w:t>eg.</w:t>
            </w:r>
            <w:proofErr w:type="spellEnd"/>
            <w:r w:rsidRPr="709FA72E">
              <w:rPr>
                <w:sz w:val="20"/>
                <w:szCs w:val="20"/>
              </w:rPr>
              <w:t xml:space="preserve"> One day per week); type of work</w:t>
            </w:r>
          </w:p>
          <w:p w14:paraId="5854447F" w14:textId="77777777" w:rsidR="709FA72E" w:rsidRDefault="709FA72E" w:rsidP="709FA7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9EB607" w14:textId="43725B97" w:rsidR="709FA72E" w:rsidRDefault="709FA72E" w:rsidP="709FA7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4"/>
        <w:gridCol w:w="5664"/>
      </w:tblGrid>
      <w:tr w:rsidR="709FA72E" w14:paraId="24594077" w14:textId="77777777" w:rsidTr="709FA72E">
        <w:trPr>
          <w:trHeight w:val="300"/>
        </w:trPr>
        <w:tc>
          <w:tcPr>
            <w:tcW w:w="11328" w:type="dxa"/>
            <w:gridSpan w:val="2"/>
            <w:tcBorders>
              <w:bottom w:val="nil"/>
            </w:tcBorders>
          </w:tcPr>
          <w:p w14:paraId="3DE5E2F0" w14:textId="16141910" w:rsidR="709FA72E" w:rsidRDefault="709FA72E" w:rsidP="709FA72E">
            <w:pPr>
              <w:pStyle w:val="Heading6"/>
              <w:spacing w:line="240" w:lineRule="auto"/>
            </w:pPr>
            <w:r>
              <w:t>Reference</w:t>
            </w:r>
          </w:p>
        </w:tc>
      </w:tr>
      <w:tr w:rsidR="709FA72E" w14:paraId="55692D0C" w14:textId="77777777" w:rsidTr="709FA72E">
        <w:trPr>
          <w:trHeight w:val="300"/>
        </w:trPr>
        <w:tc>
          <w:tcPr>
            <w:tcW w:w="11328" w:type="dxa"/>
            <w:gridSpan w:val="2"/>
            <w:tcBorders>
              <w:bottom w:val="nil"/>
            </w:tcBorders>
          </w:tcPr>
          <w:p w14:paraId="47F94E41" w14:textId="5C8E0AE7" w:rsidR="709FA72E" w:rsidRDefault="709FA72E" w:rsidP="709FA72E">
            <w:pPr>
              <w:rPr>
                <w:sz w:val="18"/>
                <w:szCs w:val="18"/>
              </w:rPr>
            </w:pPr>
            <w:r w:rsidRPr="709FA72E">
              <w:rPr>
                <w:sz w:val="18"/>
                <w:szCs w:val="18"/>
              </w:rPr>
              <w:t xml:space="preserve">Please give details of someone who may be approached for references as to your suitability for the post. They should </w:t>
            </w:r>
            <w:proofErr w:type="gramStart"/>
            <w:r w:rsidRPr="709FA72E">
              <w:rPr>
                <w:sz w:val="18"/>
                <w:szCs w:val="18"/>
              </w:rPr>
              <w:t>be someone who is</w:t>
            </w:r>
            <w:proofErr w:type="gramEnd"/>
            <w:r w:rsidRPr="709FA72E">
              <w:rPr>
                <w:sz w:val="18"/>
                <w:szCs w:val="18"/>
              </w:rPr>
              <w:t xml:space="preserve"> able to comment on your personal qualities/skills. We will only contact your reference if you are selected for the role, as part of our onboarding process.</w:t>
            </w:r>
          </w:p>
          <w:p w14:paraId="06C0A609" w14:textId="77777777" w:rsidR="709FA72E" w:rsidRDefault="709FA72E" w:rsidP="709FA72E">
            <w:pPr>
              <w:rPr>
                <w:sz w:val="18"/>
                <w:szCs w:val="18"/>
              </w:rPr>
            </w:pPr>
          </w:p>
        </w:tc>
      </w:tr>
      <w:tr w:rsidR="709FA72E" w14:paraId="2AA5A12A" w14:textId="77777777" w:rsidTr="709FA72E">
        <w:trPr>
          <w:trHeight w:val="300"/>
        </w:trPr>
        <w:tc>
          <w:tcPr>
            <w:tcW w:w="5664" w:type="dxa"/>
            <w:tcBorders>
              <w:top w:val="nil"/>
              <w:bottom w:val="nil"/>
              <w:right w:val="nil"/>
            </w:tcBorders>
          </w:tcPr>
          <w:p w14:paraId="248076C6" w14:textId="2845B70E" w:rsidR="709FA72E" w:rsidRDefault="709FA72E" w:rsidP="709FA72E">
            <w:pPr>
              <w:rPr>
                <w:sz w:val="22"/>
                <w:szCs w:val="22"/>
              </w:rPr>
            </w:pPr>
            <w:r w:rsidRPr="709FA72E">
              <w:rPr>
                <w:sz w:val="22"/>
                <w:szCs w:val="22"/>
              </w:rPr>
              <w:t>N</w:t>
            </w:r>
            <w:r w:rsidR="00A94C47">
              <w:rPr>
                <w:sz w:val="22"/>
                <w:szCs w:val="22"/>
              </w:rPr>
              <w:t>ame</w:t>
            </w:r>
            <w:r w:rsidRPr="709FA72E">
              <w:rPr>
                <w:sz w:val="22"/>
                <w:szCs w:val="22"/>
              </w:rPr>
              <w:t xml:space="preserve">: </w:t>
            </w:r>
          </w:p>
          <w:p w14:paraId="1ECFBC48" w14:textId="17A73F19" w:rsidR="709FA72E" w:rsidRDefault="709FA72E" w:rsidP="709FA72E">
            <w:pPr>
              <w:rPr>
                <w:sz w:val="22"/>
                <w:szCs w:val="22"/>
              </w:rPr>
            </w:pPr>
            <w:r w:rsidRPr="709FA72E">
              <w:rPr>
                <w:sz w:val="22"/>
                <w:szCs w:val="22"/>
              </w:rPr>
              <w:lastRenderedPageBreak/>
              <w:t>P</w:t>
            </w:r>
            <w:r w:rsidR="00A94C47">
              <w:rPr>
                <w:sz w:val="22"/>
                <w:szCs w:val="22"/>
              </w:rPr>
              <w:t>osition held</w:t>
            </w:r>
            <w:r w:rsidRPr="709FA72E">
              <w:rPr>
                <w:sz w:val="22"/>
                <w:szCs w:val="22"/>
              </w:rPr>
              <w:t xml:space="preserve">: </w:t>
            </w:r>
          </w:p>
          <w:p w14:paraId="41536B77" w14:textId="35AA1CDF" w:rsidR="00A94C47" w:rsidRDefault="00A94C47" w:rsidP="709FA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Organisation/Company name:</w:t>
            </w:r>
          </w:p>
          <w:p w14:paraId="6EE5821B" w14:textId="1A1CA06B" w:rsidR="00AA0D92" w:rsidRDefault="00AA0D92" w:rsidP="709FA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 they know you:</w:t>
            </w:r>
          </w:p>
          <w:p w14:paraId="546FB496" w14:textId="7C52AE46" w:rsidR="709FA72E" w:rsidRDefault="709FA72E">
            <w:r w:rsidRPr="709FA72E">
              <w:rPr>
                <w:sz w:val="22"/>
                <w:szCs w:val="22"/>
              </w:rPr>
              <w:t>T</w:t>
            </w:r>
            <w:r w:rsidR="00A94C47">
              <w:rPr>
                <w:sz w:val="22"/>
                <w:szCs w:val="22"/>
              </w:rPr>
              <w:t>el No:</w:t>
            </w:r>
            <w:r>
              <w:t xml:space="preserve"> </w:t>
            </w:r>
          </w:p>
          <w:p w14:paraId="19301BAD" w14:textId="1CBAB94B" w:rsidR="709FA72E" w:rsidRDefault="709FA72E">
            <w:r>
              <w:t>Email address: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</w:tcBorders>
          </w:tcPr>
          <w:p w14:paraId="58D42895" w14:textId="62D0160D" w:rsidR="709FA72E" w:rsidRDefault="709FA72E"/>
        </w:tc>
      </w:tr>
      <w:tr w:rsidR="709FA72E" w14:paraId="0DF232F2" w14:textId="77777777" w:rsidTr="709FA72E">
        <w:trPr>
          <w:trHeight w:val="300"/>
        </w:trPr>
        <w:tc>
          <w:tcPr>
            <w:tcW w:w="5664" w:type="dxa"/>
            <w:tcBorders>
              <w:top w:val="nil"/>
              <w:right w:val="nil"/>
            </w:tcBorders>
          </w:tcPr>
          <w:p w14:paraId="1494F991" w14:textId="6459EF3F" w:rsidR="709FA72E" w:rsidRDefault="709FA72E" w:rsidP="709FA72E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nil"/>
              <w:left w:val="nil"/>
            </w:tcBorders>
          </w:tcPr>
          <w:p w14:paraId="76B6C867" w14:textId="4585D8A7" w:rsidR="709FA72E" w:rsidRDefault="709FA72E" w:rsidP="709FA72E">
            <w:pPr>
              <w:rPr>
                <w:strike/>
              </w:rPr>
            </w:pPr>
          </w:p>
        </w:tc>
      </w:tr>
    </w:tbl>
    <w:p w14:paraId="2D2C8630" w14:textId="7AC5C76D" w:rsidR="709FA72E" w:rsidRDefault="709FA72E" w:rsidP="709FA72E"/>
    <w:p w14:paraId="3665ED33" w14:textId="03D1195E" w:rsidR="709FA72E" w:rsidRDefault="709FA72E" w:rsidP="709FA7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0D9F13BB" w14:textId="77777777">
        <w:tc>
          <w:tcPr>
            <w:tcW w:w="11329" w:type="dxa"/>
          </w:tcPr>
          <w:p w14:paraId="066D0E3A" w14:textId="77777777" w:rsidR="00E50160" w:rsidRDefault="00E50160">
            <w:pPr>
              <w:rPr>
                <w:b/>
                <w:bCs/>
                <w:sz w:val="20"/>
                <w:szCs w:val="20"/>
              </w:rPr>
            </w:pPr>
          </w:p>
          <w:p w14:paraId="20C76A10" w14:textId="77777777" w:rsidR="00E50160" w:rsidRDefault="00E50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CONFIRM THAT TO THE BEST OF MY KNOWLEDGE THE INFORMATION GIVEN ON THIS FORM IS CORRECT.</w:t>
            </w:r>
          </w:p>
          <w:p w14:paraId="1D3CBAFC" w14:textId="77777777" w:rsidR="00E50160" w:rsidRDefault="00E50160"/>
          <w:p w14:paraId="3DDE20DA" w14:textId="77777777" w:rsidR="00E50160" w:rsidRDefault="00E50160" w:rsidP="00895103">
            <w:r>
              <w:t>SIG</w:t>
            </w:r>
            <w:r w:rsidR="00CF12B1">
              <w:t>NATURE:                                                     DATE</w:t>
            </w:r>
            <w:r w:rsidR="00895103">
              <w:t>:</w:t>
            </w:r>
          </w:p>
        </w:tc>
      </w:tr>
    </w:tbl>
    <w:p w14:paraId="2AC499D1" w14:textId="77777777" w:rsidR="00E50160" w:rsidRDefault="00E501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79BB7AF2" w14:textId="77777777">
        <w:tc>
          <w:tcPr>
            <w:tcW w:w="11329" w:type="dxa"/>
          </w:tcPr>
          <w:p w14:paraId="534DB932" w14:textId="77777777" w:rsidR="00E50160" w:rsidRDefault="00E50160">
            <w:pPr>
              <w:pStyle w:val="BodyText"/>
              <w:rPr>
                <w:b/>
              </w:rPr>
            </w:pPr>
            <w:r w:rsidRPr="00BE2DF3">
              <w:rPr>
                <w:b/>
              </w:rPr>
              <w:t>For monitoring purposes only – please tell us where you saw this post advertised.</w:t>
            </w:r>
          </w:p>
          <w:p w14:paraId="67C69DEF" w14:textId="77777777" w:rsidR="00B37A24" w:rsidRPr="00CF12B1" w:rsidRDefault="00B37A24">
            <w:pPr>
              <w:pStyle w:val="BodyText"/>
              <w:rPr>
                <w:b/>
                <w:i/>
                <w:sz w:val="20"/>
              </w:rPr>
            </w:pPr>
          </w:p>
          <w:p w14:paraId="49A5D3CF" w14:textId="77777777" w:rsidR="00E50160" w:rsidRDefault="00E50160" w:rsidP="00895103">
            <w:pPr>
              <w:pStyle w:val="BodyText"/>
            </w:pPr>
          </w:p>
        </w:tc>
      </w:tr>
    </w:tbl>
    <w:p w14:paraId="28689272" w14:textId="77777777" w:rsidR="00E50160" w:rsidRDefault="00E50160"/>
    <w:sectPr w:rsidR="00E50160" w:rsidSect="00322880">
      <w:pgSz w:w="11907" w:h="16840" w:code="9"/>
      <w:pgMar w:top="680" w:right="397" w:bottom="680" w:left="39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056"/>
    <w:multiLevelType w:val="hybridMultilevel"/>
    <w:tmpl w:val="E504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5FA8"/>
    <w:multiLevelType w:val="hybridMultilevel"/>
    <w:tmpl w:val="14C64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2B69"/>
    <w:multiLevelType w:val="hybridMultilevel"/>
    <w:tmpl w:val="1B2E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93BA0"/>
    <w:multiLevelType w:val="hybridMultilevel"/>
    <w:tmpl w:val="4FBE9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A22"/>
    <w:multiLevelType w:val="hybridMultilevel"/>
    <w:tmpl w:val="D5ACA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9013F"/>
    <w:multiLevelType w:val="hybridMultilevel"/>
    <w:tmpl w:val="1880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36747"/>
    <w:multiLevelType w:val="hybridMultilevel"/>
    <w:tmpl w:val="2338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74F2"/>
    <w:multiLevelType w:val="hybridMultilevel"/>
    <w:tmpl w:val="70B67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343A6"/>
    <w:multiLevelType w:val="hybridMultilevel"/>
    <w:tmpl w:val="F5F45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7B4090"/>
    <w:multiLevelType w:val="hybridMultilevel"/>
    <w:tmpl w:val="892CD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85E61"/>
    <w:multiLevelType w:val="hybridMultilevel"/>
    <w:tmpl w:val="2968F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154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D668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C95EBC"/>
    <w:multiLevelType w:val="singleLevel"/>
    <w:tmpl w:val="0DE2D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</w:rPr>
    </w:lvl>
  </w:abstractNum>
  <w:abstractNum w:abstractNumId="14" w15:restartNumberingAfterBreak="0">
    <w:nsid w:val="53B0449B"/>
    <w:multiLevelType w:val="hybridMultilevel"/>
    <w:tmpl w:val="6C30F6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AA4C1C"/>
    <w:multiLevelType w:val="hybridMultilevel"/>
    <w:tmpl w:val="4C7A6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26EB9"/>
    <w:multiLevelType w:val="hybridMultilevel"/>
    <w:tmpl w:val="F80C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976FC"/>
    <w:multiLevelType w:val="hybridMultilevel"/>
    <w:tmpl w:val="F072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A36A7"/>
    <w:multiLevelType w:val="hybridMultilevel"/>
    <w:tmpl w:val="D7EABFD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1D009C6"/>
    <w:multiLevelType w:val="hybridMultilevel"/>
    <w:tmpl w:val="DCA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D45CE"/>
    <w:multiLevelType w:val="hybridMultilevel"/>
    <w:tmpl w:val="5E6271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5616218">
    <w:abstractNumId w:val="6"/>
  </w:num>
  <w:num w:numId="2" w16cid:durableId="1477986361">
    <w:abstractNumId w:val="7"/>
  </w:num>
  <w:num w:numId="3" w16cid:durableId="1306471055">
    <w:abstractNumId w:val="5"/>
  </w:num>
  <w:num w:numId="4" w16cid:durableId="1091047369">
    <w:abstractNumId w:val="16"/>
  </w:num>
  <w:num w:numId="5" w16cid:durableId="1651515553">
    <w:abstractNumId w:val="0"/>
  </w:num>
  <w:num w:numId="6" w16cid:durableId="1122963498">
    <w:abstractNumId w:val="4"/>
  </w:num>
  <w:num w:numId="7" w16cid:durableId="696200983">
    <w:abstractNumId w:val="3"/>
  </w:num>
  <w:num w:numId="8" w16cid:durableId="654528696">
    <w:abstractNumId w:val="9"/>
  </w:num>
  <w:num w:numId="9" w16cid:durableId="972054344">
    <w:abstractNumId w:val="19"/>
  </w:num>
  <w:num w:numId="10" w16cid:durableId="1269583982">
    <w:abstractNumId w:val="17"/>
  </w:num>
  <w:num w:numId="11" w16cid:durableId="1458183693">
    <w:abstractNumId w:val="14"/>
  </w:num>
  <w:num w:numId="12" w16cid:durableId="1839807800">
    <w:abstractNumId w:val="11"/>
  </w:num>
  <w:num w:numId="13" w16cid:durableId="831021066">
    <w:abstractNumId w:val="12"/>
  </w:num>
  <w:num w:numId="14" w16cid:durableId="1470319285">
    <w:abstractNumId w:val="13"/>
  </w:num>
  <w:num w:numId="15" w16cid:durableId="726880709">
    <w:abstractNumId w:val="15"/>
  </w:num>
  <w:num w:numId="16" w16cid:durableId="338968072">
    <w:abstractNumId w:val="2"/>
  </w:num>
  <w:num w:numId="17" w16cid:durableId="1562137337">
    <w:abstractNumId w:val="1"/>
  </w:num>
  <w:num w:numId="18" w16cid:durableId="167913462">
    <w:abstractNumId w:val="18"/>
  </w:num>
  <w:num w:numId="19" w16cid:durableId="1104032160">
    <w:abstractNumId w:val="8"/>
  </w:num>
  <w:num w:numId="20" w16cid:durableId="647780883">
    <w:abstractNumId w:val="20"/>
  </w:num>
  <w:num w:numId="21" w16cid:durableId="1108433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057"/>
    <w:rsid w:val="00013145"/>
    <w:rsid w:val="0002773A"/>
    <w:rsid w:val="000441FC"/>
    <w:rsid w:val="00057143"/>
    <w:rsid w:val="000C1C2A"/>
    <w:rsid w:val="00100BDB"/>
    <w:rsid w:val="00113BB4"/>
    <w:rsid w:val="001569EC"/>
    <w:rsid w:val="00174F4A"/>
    <w:rsid w:val="001F7403"/>
    <w:rsid w:val="002001A6"/>
    <w:rsid w:val="002029DF"/>
    <w:rsid w:val="00202E3E"/>
    <w:rsid w:val="002131C3"/>
    <w:rsid w:val="0022022E"/>
    <w:rsid w:val="00231064"/>
    <w:rsid w:val="00241F25"/>
    <w:rsid w:val="00260F9E"/>
    <w:rsid w:val="002657F2"/>
    <w:rsid w:val="00283256"/>
    <w:rsid w:val="003121AF"/>
    <w:rsid w:val="00312AD7"/>
    <w:rsid w:val="00322880"/>
    <w:rsid w:val="00335251"/>
    <w:rsid w:val="00336FFE"/>
    <w:rsid w:val="00352CA3"/>
    <w:rsid w:val="00370AEC"/>
    <w:rsid w:val="00391C8E"/>
    <w:rsid w:val="003C5959"/>
    <w:rsid w:val="003D7578"/>
    <w:rsid w:val="004007C8"/>
    <w:rsid w:val="00402BDD"/>
    <w:rsid w:val="00440C52"/>
    <w:rsid w:val="00475E5B"/>
    <w:rsid w:val="00480311"/>
    <w:rsid w:val="0049212F"/>
    <w:rsid w:val="00493FEB"/>
    <w:rsid w:val="004A2350"/>
    <w:rsid w:val="005005D0"/>
    <w:rsid w:val="00512DBD"/>
    <w:rsid w:val="00516971"/>
    <w:rsid w:val="00525D90"/>
    <w:rsid w:val="005371E7"/>
    <w:rsid w:val="005422C4"/>
    <w:rsid w:val="005B2EF0"/>
    <w:rsid w:val="005B654A"/>
    <w:rsid w:val="005D06DC"/>
    <w:rsid w:val="005F7525"/>
    <w:rsid w:val="00606E1C"/>
    <w:rsid w:val="00634A29"/>
    <w:rsid w:val="00641E36"/>
    <w:rsid w:val="00655B7B"/>
    <w:rsid w:val="006665ED"/>
    <w:rsid w:val="00684ACC"/>
    <w:rsid w:val="006B5D68"/>
    <w:rsid w:val="006F2190"/>
    <w:rsid w:val="00705907"/>
    <w:rsid w:val="0071750A"/>
    <w:rsid w:val="00720382"/>
    <w:rsid w:val="007447AD"/>
    <w:rsid w:val="00770282"/>
    <w:rsid w:val="00770F55"/>
    <w:rsid w:val="007A2EF9"/>
    <w:rsid w:val="007A7A20"/>
    <w:rsid w:val="007A7E28"/>
    <w:rsid w:val="007B10DF"/>
    <w:rsid w:val="007B3164"/>
    <w:rsid w:val="007B7EAD"/>
    <w:rsid w:val="007D0FC7"/>
    <w:rsid w:val="007D4D28"/>
    <w:rsid w:val="007E3BF2"/>
    <w:rsid w:val="007E4BB0"/>
    <w:rsid w:val="007E649A"/>
    <w:rsid w:val="007F79AD"/>
    <w:rsid w:val="0080517B"/>
    <w:rsid w:val="00840428"/>
    <w:rsid w:val="0085272B"/>
    <w:rsid w:val="008577DC"/>
    <w:rsid w:val="008608A8"/>
    <w:rsid w:val="00895103"/>
    <w:rsid w:val="008B33EC"/>
    <w:rsid w:val="009048F3"/>
    <w:rsid w:val="00914D34"/>
    <w:rsid w:val="00946401"/>
    <w:rsid w:val="00974827"/>
    <w:rsid w:val="00991978"/>
    <w:rsid w:val="00994DCE"/>
    <w:rsid w:val="009B6DDE"/>
    <w:rsid w:val="009C4CBB"/>
    <w:rsid w:val="009D21C4"/>
    <w:rsid w:val="009D35D8"/>
    <w:rsid w:val="009F66C4"/>
    <w:rsid w:val="00A078E3"/>
    <w:rsid w:val="00A15C6C"/>
    <w:rsid w:val="00A94C47"/>
    <w:rsid w:val="00AA0D92"/>
    <w:rsid w:val="00AB1F7D"/>
    <w:rsid w:val="00AE7C26"/>
    <w:rsid w:val="00B11385"/>
    <w:rsid w:val="00B23289"/>
    <w:rsid w:val="00B33ADE"/>
    <w:rsid w:val="00B36400"/>
    <w:rsid w:val="00B37A24"/>
    <w:rsid w:val="00B37FF7"/>
    <w:rsid w:val="00B445EA"/>
    <w:rsid w:val="00B54705"/>
    <w:rsid w:val="00B7354D"/>
    <w:rsid w:val="00B7717C"/>
    <w:rsid w:val="00B97D65"/>
    <w:rsid w:val="00BD17FA"/>
    <w:rsid w:val="00BD19F2"/>
    <w:rsid w:val="00BE2DF3"/>
    <w:rsid w:val="00BE7EB8"/>
    <w:rsid w:val="00C06D2C"/>
    <w:rsid w:val="00C11C90"/>
    <w:rsid w:val="00C15263"/>
    <w:rsid w:val="00C1630D"/>
    <w:rsid w:val="00C34887"/>
    <w:rsid w:val="00C74F9E"/>
    <w:rsid w:val="00C75F97"/>
    <w:rsid w:val="00CB48AE"/>
    <w:rsid w:val="00CD01BC"/>
    <w:rsid w:val="00CF12B1"/>
    <w:rsid w:val="00CF5057"/>
    <w:rsid w:val="00D156B8"/>
    <w:rsid w:val="00D15906"/>
    <w:rsid w:val="00D27FD0"/>
    <w:rsid w:val="00D42DF4"/>
    <w:rsid w:val="00D52A5D"/>
    <w:rsid w:val="00D55218"/>
    <w:rsid w:val="00D556CB"/>
    <w:rsid w:val="00D57C40"/>
    <w:rsid w:val="00D65643"/>
    <w:rsid w:val="00D72E35"/>
    <w:rsid w:val="00D8107D"/>
    <w:rsid w:val="00D933DD"/>
    <w:rsid w:val="00DB16E6"/>
    <w:rsid w:val="00DB5287"/>
    <w:rsid w:val="00DF10DC"/>
    <w:rsid w:val="00E063EB"/>
    <w:rsid w:val="00E11E2F"/>
    <w:rsid w:val="00E50160"/>
    <w:rsid w:val="00E5515D"/>
    <w:rsid w:val="00E6702E"/>
    <w:rsid w:val="00E7604A"/>
    <w:rsid w:val="00E9339B"/>
    <w:rsid w:val="00EA3AA9"/>
    <w:rsid w:val="00EA3BA8"/>
    <w:rsid w:val="00EC25B3"/>
    <w:rsid w:val="00ED7828"/>
    <w:rsid w:val="00EE3BB8"/>
    <w:rsid w:val="00EE62A1"/>
    <w:rsid w:val="00EF017B"/>
    <w:rsid w:val="00EF046A"/>
    <w:rsid w:val="00EF3CCB"/>
    <w:rsid w:val="00F033C3"/>
    <w:rsid w:val="00F13F84"/>
    <w:rsid w:val="00F25408"/>
    <w:rsid w:val="00F53B3D"/>
    <w:rsid w:val="00F6032A"/>
    <w:rsid w:val="00FA20DB"/>
    <w:rsid w:val="00FB7CAA"/>
    <w:rsid w:val="00FE0C4B"/>
    <w:rsid w:val="00FF5738"/>
    <w:rsid w:val="022F5239"/>
    <w:rsid w:val="06DD58A0"/>
    <w:rsid w:val="2A07F520"/>
    <w:rsid w:val="56D57300"/>
    <w:rsid w:val="580084E3"/>
    <w:rsid w:val="6A390D78"/>
    <w:rsid w:val="6EE43B8D"/>
    <w:rsid w:val="6F52EEBE"/>
    <w:rsid w:val="709FA72E"/>
    <w:rsid w:val="77AAA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41B40B87"/>
  <w15:docId w15:val="{0D17EAE0-8A69-4BCB-967F-CF18D7C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C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2C4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2C4"/>
    <w:pPr>
      <w:keepNext/>
      <w:outlineLvl w:val="1"/>
    </w:pPr>
    <w:rPr>
      <w:outline/>
      <w:color w:val="FFFFF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22C4"/>
    <w:pPr>
      <w:keepNext/>
      <w:outlineLvl w:val="2"/>
    </w:pPr>
    <w:rPr>
      <w:b/>
      <w:bCs/>
      <w:color w:val="FFFFFF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22C4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22C4"/>
    <w:pPr>
      <w:keepNext/>
      <w:jc w:val="center"/>
      <w:outlineLvl w:val="4"/>
    </w:pPr>
    <w:rPr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22C4"/>
    <w:pPr>
      <w:keepNext/>
      <w:spacing w:line="36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22C4"/>
    <w:pPr>
      <w:keepNext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6DCF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uiPriority w:val="9"/>
    <w:semiHidden/>
    <w:rsid w:val="004C6DCF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semiHidden/>
    <w:rsid w:val="004C6DCF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"/>
    <w:semiHidden/>
    <w:rsid w:val="004C6DCF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"/>
    <w:semiHidden/>
    <w:rsid w:val="004C6DCF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"/>
    <w:semiHidden/>
    <w:rsid w:val="004C6DCF"/>
    <w:rPr>
      <w:rFonts w:ascii="Calibri" w:eastAsia="Times New Roman" w:hAnsi="Calibri" w:cs="Times New Roman"/>
      <w:b/>
      <w:bCs/>
      <w:lang w:val="en-GB" w:eastAsia="en-GB"/>
    </w:rPr>
  </w:style>
  <w:style w:type="character" w:customStyle="1" w:styleId="Heading7Char">
    <w:name w:val="Heading 7 Char"/>
    <w:link w:val="Heading7"/>
    <w:uiPriority w:val="9"/>
    <w:semiHidden/>
    <w:rsid w:val="004C6DCF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5422C4"/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sid w:val="004C6DCF"/>
    <w:rPr>
      <w:rFonts w:ascii="Arial" w:hAnsi="Arial" w:cs="Arial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464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640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13BB4"/>
    <w:pPr>
      <w:spacing w:after="120"/>
      <w:ind w:left="283"/>
    </w:pPr>
    <w:rPr>
      <w:rFonts w:ascii="Times New Roman" w:hAnsi="Times New Roman" w:cs="Times New Roman"/>
      <w:szCs w:val="20"/>
      <w:lang w:eastAsia="en-US"/>
    </w:rPr>
  </w:style>
  <w:style w:type="character" w:customStyle="1" w:styleId="BodyTextIndentChar">
    <w:name w:val="Body Text Indent Char"/>
    <w:link w:val="BodyTextIndent"/>
    <w:semiHidden/>
    <w:rsid w:val="00113BB4"/>
    <w:rPr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FE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E0C4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C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0C4B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BD19F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Company>Dorset Wildlife Trust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Dorset Wildlife Trust</dc:creator>
  <cp:keywords/>
  <cp:lastModifiedBy>steve Davis</cp:lastModifiedBy>
  <cp:revision>2</cp:revision>
  <cp:lastPrinted>2009-07-28T16:15:00Z</cp:lastPrinted>
  <dcterms:created xsi:type="dcterms:W3CDTF">2025-03-13T10:22:00Z</dcterms:created>
  <dcterms:modified xsi:type="dcterms:W3CDTF">2025-03-13T10:22:00Z</dcterms:modified>
</cp:coreProperties>
</file>